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2D" w:rsidRPr="0008392D" w:rsidRDefault="0008392D" w:rsidP="0008392D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92D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по предметам </w:t>
      </w:r>
      <w:r>
        <w:rPr>
          <w:rFonts w:ascii="Times New Roman" w:hAnsi="Times New Roman" w:cs="Times New Roman"/>
          <w:b/>
          <w:sz w:val="28"/>
          <w:szCs w:val="28"/>
        </w:rPr>
        <w:t>учебного плана начального</w:t>
      </w:r>
      <w:r w:rsidRPr="0008392D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образования.</w:t>
      </w:r>
    </w:p>
    <w:p w:rsidR="00916444" w:rsidRPr="0008392D" w:rsidRDefault="00660CA9" w:rsidP="000839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80BB5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</w:t>
      </w:r>
      <w:r w:rsidR="00480BB5">
        <w:rPr>
          <w:rFonts w:ascii="Times New Roman" w:hAnsi="Times New Roman" w:cs="Times New Roman"/>
          <w:sz w:val="24"/>
          <w:szCs w:val="24"/>
        </w:rPr>
        <w:t>-</w:t>
      </w:r>
      <w:r w:rsidRPr="00480BB5">
        <w:rPr>
          <w:rFonts w:ascii="Times New Roman" w:hAnsi="Times New Roman" w:cs="Times New Roman"/>
          <w:sz w:val="24"/>
          <w:szCs w:val="24"/>
        </w:rPr>
        <w:t>нравственного развития и воспитания личности гражданина России, планируемых результатов начального общего образ</w:t>
      </w:r>
      <w:r w:rsidR="00480BB5" w:rsidRPr="00480BB5">
        <w:rPr>
          <w:rFonts w:ascii="Times New Roman" w:hAnsi="Times New Roman" w:cs="Times New Roman"/>
          <w:sz w:val="24"/>
          <w:szCs w:val="24"/>
        </w:rPr>
        <w:t>ования</w:t>
      </w:r>
      <w:r w:rsidR="0008392D">
        <w:rPr>
          <w:rFonts w:ascii="Times New Roman" w:hAnsi="Times New Roman" w:cs="Times New Roman"/>
          <w:sz w:val="24"/>
          <w:szCs w:val="24"/>
        </w:rPr>
        <w:t xml:space="preserve"> </w:t>
      </w:r>
      <w:r w:rsidR="0008392D" w:rsidRPr="00480BB5">
        <w:rPr>
          <w:rFonts w:ascii="Times New Roman" w:hAnsi="Times New Roman" w:cs="Times New Roman"/>
          <w:sz w:val="28"/>
          <w:szCs w:val="28"/>
        </w:rPr>
        <w:t>УМК «Школа России»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916444" w:rsidRPr="00916444" w:rsidTr="003438AE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DA65F9" w:rsidRPr="0008392D" w:rsidRDefault="00916444" w:rsidP="00083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0839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«Русский язык»</w:t>
            </w:r>
            <w:r w:rsidRPr="0008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1-4 классов </w:t>
            </w:r>
            <w:r w:rsidR="00480BB5" w:rsidRPr="0008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составлена на основе программы </w:t>
            </w:r>
            <w:r w:rsidR="00480BB5" w:rsidRPr="0008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BB5" w:rsidRPr="0008392D">
              <w:rPr>
                <w:rFonts w:ascii="Times New Roman" w:hAnsi="Times New Roman" w:cs="Times New Roman"/>
                <w:sz w:val="24"/>
                <w:szCs w:val="24"/>
              </w:rPr>
              <w:t xml:space="preserve">В. Г. Горецкого, В. А Кирюшкина, А. Ф. </w:t>
            </w:r>
            <w:proofErr w:type="spellStart"/>
            <w:r w:rsidR="00480BB5" w:rsidRPr="0008392D">
              <w:rPr>
                <w:rFonts w:ascii="Times New Roman" w:hAnsi="Times New Roman" w:cs="Times New Roman"/>
                <w:sz w:val="24"/>
                <w:szCs w:val="24"/>
              </w:rPr>
              <w:t>Шанько</w:t>
            </w:r>
            <w:proofErr w:type="spellEnd"/>
            <w:r w:rsidR="00480BB5" w:rsidRPr="0008392D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грамоте» и Т. Г. </w:t>
            </w:r>
            <w:proofErr w:type="spellStart"/>
            <w:r w:rsidR="00480BB5" w:rsidRPr="0008392D">
              <w:rPr>
                <w:rFonts w:ascii="Times New Roman" w:hAnsi="Times New Roman" w:cs="Times New Roman"/>
                <w:sz w:val="24"/>
                <w:szCs w:val="24"/>
              </w:rPr>
              <w:t>Рамзаевой</w:t>
            </w:r>
            <w:proofErr w:type="spellEnd"/>
            <w:r w:rsidR="00480BB5" w:rsidRPr="0008392D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</w:t>
            </w:r>
            <w:r w:rsidR="00480BB5" w:rsidRPr="0008392D">
              <w:rPr>
                <w:rFonts w:ascii="Times New Roman" w:hAnsi="Times New Roman" w:cs="Times New Roman"/>
                <w:sz w:val="24"/>
                <w:szCs w:val="24"/>
              </w:rPr>
              <w:t xml:space="preserve"> язык»</w:t>
            </w:r>
          </w:p>
          <w:p w:rsidR="00DA65F9" w:rsidRPr="0008392D" w:rsidRDefault="00DA65F9" w:rsidP="000839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предмета</w:t>
            </w:r>
            <w:r w:rsidRPr="0008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      </w:r>
          </w:p>
          <w:p w:rsidR="00DA65F9" w:rsidRPr="0008392D" w:rsidRDefault="00916444" w:rsidP="000839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освоения программы</w:t>
            </w:r>
            <w:r w:rsidRPr="0008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года</w:t>
            </w:r>
            <w:r w:rsidRPr="0008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количество часов по учебному плану </w:t>
            </w:r>
            <w:r w:rsidRPr="0008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4 года обучения – 675 ч., 135 ч. добавлено из части, формируемой участниками образовательных отношений</w:t>
            </w:r>
          </w:p>
          <w:p w:rsidR="00256747" w:rsidRPr="00916444" w:rsidRDefault="00DA65F9" w:rsidP="0008392D">
            <w:pPr>
              <w:pStyle w:val="a3"/>
              <w:rPr>
                <w:rFonts w:eastAsia="Times New Roman"/>
                <w:lang w:eastAsia="ru-RU"/>
              </w:rPr>
            </w:pPr>
            <w:r w:rsidRPr="0008392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  <w:proofErr w:type="gramStart"/>
            <w:r w:rsidRPr="0008392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8392D">
              <w:rPr>
                <w:rFonts w:ascii="Times New Roman" w:hAnsi="Times New Roman" w:cs="Times New Roman"/>
                <w:sz w:val="24"/>
                <w:szCs w:val="24"/>
              </w:rPr>
              <w:t>а изучение русского языка в начальной школе выделяется 675 часов. На изучение русского языка в 1 классе выделяется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 Во 2-4 классах на уроки русского языка отводится по 170 часов (5 часов в неделю, 34 учебные недели в каждом классе).</w:t>
            </w:r>
            <w:r w:rsidR="00916444" w:rsidRPr="0008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16444" w:rsidRPr="00916444" w:rsidTr="003438AE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DA65F9" w:rsidRPr="00DA65F9" w:rsidRDefault="00916444" w:rsidP="00916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DA6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«Литературное чтение»</w:t>
            </w:r>
            <w:r w:rsidRPr="00DA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1-4 классов составлена на основе </w:t>
            </w:r>
            <w:r w:rsidR="00DA65F9" w:rsidRPr="00DA65F9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Л. Ф. Климановой, В. Г. Горецкого, М. В. </w:t>
            </w:r>
            <w:proofErr w:type="spellStart"/>
            <w:r w:rsidR="00DA65F9" w:rsidRPr="00DA65F9">
              <w:rPr>
                <w:rFonts w:ascii="Times New Roman" w:hAnsi="Times New Roman" w:cs="Times New Roman"/>
                <w:sz w:val="24"/>
                <w:szCs w:val="24"/>
              </w:rPr>
              <w:t>Головановой</w:t>
            </w:r>
            <w:proofErr w:type="spellEnd"/>
            <w:r w:rsidR="00DA65F9" w:rsidRPr="00DA65F9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</w:t>
            </w:r>
          </w:p>
          <w:p w:rsidR="00DA65F9" w:rsidRPr="00DA65F9" w:rsidRDefault="00DA65F9" w:rsidP="0091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предмета</w:t>
            </w:r>
            <w:r w:rsidRPr="00DA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сформировать за 4 года инструментарий, необходимый и достаточный для того, чтобы в основной школе уметь полноценно читать и воспринимать во взаимосвязях произведения фольклора и авторской литературы.</w:t>
            </w:r>
          </w:p>
          <w:p w:rsidR="00DA65F9" w:rsidRPr="00DA65F9" w:rsidRDefault="00916444" w:rsidP="0091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освоения программы</w:t>
            </w:r>
            <w:r w:rsidRPr="00DA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- 4года</w:t>
            </w:r>
            <w:r w:rsidRPr="00DA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  <w:r w:rsidRPr="00DA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учебному плану за 4 года обучения – 506 ч.</w:t>
            </w:r>
          </w:p>
          <w:p w:rsidR="00256747" w:rsidRPr="00916444" w:rsidRDefault="00DA65F9" w:rsidP="00DA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F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  <w:r w:rsidRPr="00DA65F9">
              <w:rPr>
                <w:rFonts w:ascii="Times New Roman" w:hAnsi="Times New Roman" w:cs="Times New Roman"/>
                <w:sz w:val="24"/>
                <w:szCs w:val="24"/>
              </w:rPr>
              <w:t xml:space="preserve"> Курс «Литературное чтение» рассчитан на 506 ч. В 1 классе 132 часа (4 ч в неделю, 33 учебные недели). На изучение собственно литературного чтения отводится 40 ч (4 Ч В неделю, 10 учебных недель). Во 2—3 классах по 136 ч (4 ч в неделю, 34 учебные недели в каждом классе), в 4 классе 102 часа (3 часа в неделю, 34 учебные недели)</w:t>
            </w:r>
            <w:r w:rsidR="00916444" w:rsidRPr="00DA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16444" w:rsidRPr="00916444" w:rsidTr="003438AE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256747" w:rsidRPr="00916444" w:rsidRDefault="00256747" w:rsidP="00DA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444" w:rsidRPr="00916444" w:rsidTr="003438AE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DA65F9" w:rsidRPr="003438AE" w:rsidRDefault="00916444" w:rsidP="00DA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3438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«Математика»</w:t>
            </w:r>
            <w:r w:rsidRPr="0034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1-4 классов</w:t>
            </w:r>
            <w:r w:rsidR="00DA65F9" w:rsidRPr="0034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на основе программы</w:t>
            </w:r>
            <w:r w:rsidR="00DA65F9" w:rsidRPr="003438AE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авторской программы М. </w:t>
            </w:r>
            <w:proofErr w:type="spellStart"/>
            <w:r w:rsidR="00DA65F9" w:rsidRPr="003438AE">
              <w:rPr>
                <w:rFonts w:ascii="Times New Roman" w:hAnsi="Times New Roman" w:cs="Times New Roman"/>
                <w:sz w:val="24"/>
                <w:szCs w:val="24"/>
              </w:rPr>
              <w:t>И.Моро</w:t>
            </w:r>
            <w:proofErr w:type="spellEnd"/>
            <w:r w:rsidR="00DA65F9" w:rsidRPr="003438AE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="00DA65F9" w:rsidRPr="003438AE">
              <w:rPr>
                <w:rFonts w:ascii="Times New Roman" w:hAnsi="Times New Roman" w:cs="Times New Roman"/>
                <w:sz w:val="24"/>
                <w:szCs w:val="24"/>
              </w:rPr>
              <w:t>А.Бантова</w:t>
            </w:r>
            <w:proofErr w:type="spellEnd"/>
            <w:r w:rsidR="00DA65F9" w:rsidRPr="003438AE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«Математика».</w:t>
            </w:r>
          </w:p>
          <w:p w:rsidR="00DA65F9" w:rsidRPr="003438AE" w:rsidRDefault="00DA65F9" w:rsidP="00DA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предмета</w:t>
            </w:r>
            <w:r w:rsidRPr="0034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</w:t>
            </w:r>
          </w:p>
          <w:p w:rsidR="003438AE" w:rsidRPr="003438AE" w:rsidRDefault="00DA65F9" w:rsidP="00DA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444" w:rsidRPr="00343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освоения программы</w:t>
            </w:r>
            <w:r w:rsidR="00916444" w:rsidRPr="0034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года</w:t>
            </w:r>
            <w:r w:rsidR="00916444" w:rsidRPr="0034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6444" w:rsidRPr="00343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 по учебному плану</w:t>
            </w:r>
            <w:r w:rsidR="00916444" w:rsidRPr="0034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4 года обучения – 540 ч.</w:t>
            </w:r>
          </w:p>
          <w:p w:rsidR="00256747" w:rsidRPr="00916444" w:rsidRDefault="003438AE" w:rsidP="00DA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A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  <w:r w:rsidRPr="00343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8AE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математики в каждом классе отводится </w:t>
            </w:r>
            <w:r w:rsidRPr="00343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часа в неделю. На изучение математики в каждом классе начальной школы отводится по 4 ч в неделю. Курс рассчитан на 540 ч: в 1 классе — 132 ч (33 учебные недели), во 2—4 классах — по 136 ч (34 учебные недели в каждом классе).</w:t>
            </w:r>
            <w:r w:rsidR="00916444" w:rsidRPr="0034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16444" w:rsidRPr="00C57784" w:rsidTr="003438AE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C57784" w:rsidRPr="00C57784" w:rsidRDefault="00916444" w:rsidP="00916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по предмету </w:t>
            </w:r>
            <w:r w:rsidRPr="00C57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«Окружающий мир»</w:t>
            </w:r>
            <w:r w:rsidRPr="00C5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1-4 классов</w:t>
            </w:r>
            <w:r w:rsidR="00C5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на основе программы</w:t>
            </w:r>
            <w:r w:rsidR="00C57784"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 и авторской программы А. А. Плешакова «Окружающий </w:t>
            </w:r>
            <w:proofErr w:type="spellStart"/>
            <w:r w:rsidR="00C57784" w:rsidRPr="00C57784">
              <w:rPr>
                <w:rFonts w:ascii="Times New Roman" w:hAnsi="Times New Roman" w:cs="Times New Roman"/>
                <w:sz w:val="24"/>
                <w:szCs w:val="24"/>
              </w:rPr>
              <w:t>мир»</w:t>
            </w:r>
            <w:proofErr w:type="spellEnd"/>
          </w:p>
          <w:p w:rsidR="00C57784" w:rsidRPr="00C57784" w:rsidRDefault="00C57784" w:rsidP="00916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предмета</w:t>
            </w:r>
            <w:r w:rsidRPr="00C5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>развитие умений наблюдать, характеризовать, анализировать, обобщать объекты окружающего мира, рассуждать, решать творческие задачи; освоение знаний об окружающем мире, единстве и различиях природного и социального; о человеке и его месте в природе и обществе; 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</w:t>
            </w:r>
            <w:r w:rsidRPr="00C5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7784" w:rsidRDefault="00916444" w:rsidP="00C5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освоения программы</w:t>
            </w:r>
            <w:r w:rsidRPr="00C5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года</w:t>
            </w:r>
            <w:r w:rsidRPr="00C5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  <w:r w:rsidRPr="00C5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учебному плану за 4 года обучения – 270 ч.</w:t>
            </w:r>
          </w:p>
          <w:p w:rsidR="00916444" w:rsidRPr="00C57784" w:rsidRDefault="00C57784" w:rsidP="00C5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8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  <w:r w:rsidRPr="00C57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C57784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курса «Окружающий мир» в каждом классе начальной школы отводится 2 часа в неделю. Программа рассчитана на 270 часов: 1 класс – 66 часов (33 учебные недели), 2, 3 и 4 классы – по 68 часов (34 учебные недели)</w:t>
            </w:r>
            <w:r w:rsidR="00916444" w:rsidRPr="00C5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16444" w:rsidRPr="00916444" w:rsidTr="003438AE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8F35ED" w:rsidRPr="008F35ED" w:rsidRDefault="00916444" w:rsidP="0091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Pr="008F35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«Основы религиозных культур и светской этики»</w:t>
            </w:r>
            <w:r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4 классов составлена на основе</w:t>
            </w:r>
            <w:r w:rsidR="00CF53BC"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Кураева А.В. (ОПК)</w:t>
            </w:r>
            <w:r w:rsidR="00C57784"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Данилюк А.Я (ОМРК)</w:t>
            </w:r>
          </w:p>
          <w:p w:rsidR="00256747" w:rsidRPr="008F35ED" w:rsidRDefault="008F35ED" w:rsidP="00916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предмета</w:t>
            </w:r>
            <w:r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F35ED">
              <w:rPr>
                <w:rFonts w:ascii="Times New Roman" w:hAnsi="Times New Roman" w:cs="Times New Roman"/>
                <w:sz w:val="24"/>
                <w:szCs w:val="24"/>
              </w:rPr>
              <w:t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сопричастности к ним.</w:t>
            </w:r>
            <w:bookmarkStart w:id="0" w:name="_GoBack"/>
            <w:bookmarkEnd w:id="0"/>
            <w:r w:rsidR="00916444"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6444" w:rsidRPr="008F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освоения программы</w:t>
            </w:r>
            <w:r w:rsidR="00916444"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год</w:t>
            </w:r>
            <w:r w:rsidR="00916444"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6444" w:rsidRPr="0008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</w:t>
            </w:r>
            <w:r w:rsidRPr="0008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учебному плану– 34 ч.</w:t>
            </w:r>
          </w:p>
          <w:p w:rsidR="008F35ED" w:rsidRPr="008F35ED" w:rsidRDefault="008F35ED" w:rsidP="00916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E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  <w:r w:rsidRPr="008F35E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 в 4 классе, из расчёта</w:t>
            </w:r>
            <w:r w:rsidRPr="008F35ED">
              <w:rPr>
                <w:rFonts w:ascii="Times New Roman" w:hAnsi="Times New Roman" w:cs="Times New Roman"/>
                <w:sz w:val="24"/>
                <w:szCs w:val="24"/>
              </w:rPr>
              <w:t xml:space="preserve"> 1 учебный час в неделю. Рабочие программы</w:t>
            </w:r>
            <w:r w:rsidRPr="008F35ED">
              <w:rPr>
                <w:rFonts w:ascii="Times New Roman" w:hAnsi="Times New Roman" w:cs="Times New Roman"/>
                <w:sz w:val="24"/>
                <w:szCs w:val="24"/>
              </w:rPr>
              <w:t xml:space="preserve"> модуля «Основы православной </w:t>
            </w:r>
            <w:r w:rsidRPr="008F35ED">
              <w:rPr>
                <w:rFonts w:ascii="Times New Roman" w:hAnsi="Times New Roman" w:cs="Times New Roman"/>
                <w:sz w:val="24"/>
                <w:szCs w:val="24"/>
              </w:rPr>
              <w:t>культуры» и</w:t>
            </w:r>
            <w:r w:rsidRPr="008F35ED">
              <w:rPr>
                <w:rFonts w:ascii="Times New Roman" w:hAnsi="Times New Roman" w:cs="Times New Roman"/>
                <w:sz w:val="24"/>
                <w:szCs w:val="24"/>
              </w:rPr>
              <w:t xml:space="preserve"> модуля «</w:t>
            </w:r>
            <w:r w:rsidRPr="008F35ED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культур».</w:t>
            </w:r>
          </w:p>
          <w:p w:rsidR="008F35ED" w:rsidRPr="00916444" w:rsidRDefault="008F35ED" w:rsidP="0091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444" w:rsidRPr="00916444" w:rsidTr="003438AE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F55530" w:rsidRPr="00F55530" w:rsidRDefault="00916444" w:rsidP="00F55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предмету </w:t>
            </w:r>
            <w:r w:rsidRPr="00F555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«Музыка»</w:t>
            </w:r>
            <w:r w:rsidRPr="00F5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1-4 классов составлена на основе </w:t>
            </w:r>
            <w:r w:rsidR="00F55530" w:rsidRPr="00F55530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«Музыка. Начальная школа», авторов: Е.Д. Критской, Г.П. Сергеевой, Т. С. </w:t>
            </w:r>
            <w:proofErr w:type="spellStart"/>
            <w:r w:rsidR="00F55530" w:rsidRPr="00F55530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="00F55530" w:rsidRPr="00F555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5530" w:rsidRPr="00F55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F55530" w:rsidRPr="00F5553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предмет</w:t>
            </w:r>
            <w:proofErr w:type="gramStart"/>
            <w:r w:rsidR="00F55530" w:rsidRPr="00F555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55530" w:rsidRPr="00F55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55530" w:rsidRPr="00F5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530" w:rsidRPr="00F55530">
              <w:rPr>
                <w:rFonts w:ascii="Times New Roman" w:hAnsi="Times New Roman" w:cs="Times New Roman"/>
                <w:sz w:val="24"/>
                <w:szCs w:val="24"/>
              </w:rPr>
              <w:t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      </w:r>
          </w:p>
          <w:p w:rsidR="00256747" w:rsidRDefault="00F55530" w:rsidP="00F55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6444" w:rsidRPr="00F55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освоения программы</w:t>
            </w:r>
            <w:r w:rsidR="00916444" w:rsidRPr="00F5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года</w:t>
            </w:r>
            <w:r w:rsidR="00916444" w:rsidRPr="00F5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6444" w:rsidRPr="00F55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  <w:r w:rsidR="00916444" w:rsidRPr="00F5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учебному плану за 4 года обучения – 135 ч.</w:t>
            </w:r>
            <w:r w:rsidR="00916444" w:rsidRPr="00F5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53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  <w:proofErr w:type="gramStart"/>
            <w:r w:rsidRPr="00F555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5553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базисным учебным планом предмет «Музыка» изучается в I–IV классах в объеме 135 часов (33 часа в I классе, по 34 часа – во II–IV классах).</w:t>
            </w:r>
          </w:p>
          <w:p w:rsidR="00F55530" w:rsidRPr="00916444" w:rsidRDefault="00F55530" w:rsidP="00F5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444" w:rsidRPr="00916444" w:rsidTr="003438AE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8F35ED" w:rsidRDefault="00916444" w:rsidP="00916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предмету </w:t>
            </w:r>
            <w:r w:rsidRPr="008F35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«Изобразительное искусство»</w:t>
            </w:r>
            <w:r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1-4 классов составлена </w:t>
            </w:r>
            <w:r w:rsidR="008F35ED"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</w:t>
            </w:r>
            <w:r w:rsidR="008F35ED" w:rsidRPr="008F35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="008F35ED" w:rsidRPr="008F35ED">
              <w:rPr>
                <w:rFonts w:ascii="Times New Roman" w:hAnsi="Times New Roman" w:cs="Times New Roman"/>
                <w:sz w:val="24"/>
                <w:szCs w:val="24"/>
              </w:rPr>
              <w:t>Неменской</w:t>
            </w:r>
            <w:proofErr w:type="spellEnd"/>
            <w:r w:rsidR="008F35ED" w:rsidRPr="008F35ED">
              <w:rPr>
                <w:rFonts w:ascii="Times New Roman" w:hAnsi="Times New Roman" w:cs="Times New Roman"/>
                <w:sz w:val="24"/>
                <w:szCs w:val="24"/>
              </w:rPr>
              <w:t xml:space="preserve"> Л.А. (под редакцией </w:t>
            </w:r>
            <w:proofErr w:type="spellStart"/>
            <w:r w:rsidR="008F35ED" w:rsidRPr="008F35E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8F35ED" w:rsidRPr="008F35ED">
              <w:rPr>
                <w:rFonts w:ascii="Times New Roman" w:hAnsi="Times New Roman" w:cs="Times New Roman"/>
                <w:sz w:val="24"/>
                <w:szCs w:val="24"/>
              </w:rPr>
              <w:t xml:space="preserve"> Б.М.). </w:t>
            </w:r>
          </w:p>
          <w:p w:rsidR="008F35ED" w:rsidRPr="008F35ED" w:rsidRDefault="008F35ED" w:rsidP="00916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предмета</w:t>
            </w:r>
            <w:r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F35ED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      </w:r>
            <w:proofErr w:type="spellStart"/>
            <w:r w:rsidRPr="008F35ED">
              <w:rPr>
                <w:rFonts w:ascii="Times New Roman" w:hAnsi="Times New Roman" w:cs="Times New Roman"/>
                <w:sz w:val="24"/>
                <w:szCs w:val="24"/>
              </w:rPr>
              <w:t>мироотношений</w:t>
            </w:r>
            <w:proofErr w:type="spellEnd"/>
            <w:r w:rsidRPr="008F35ED">
              <w:rPr>
                <w:rFonts w:ascii="Times New Roman" w:hAnsi="Times New Roman" w:cs="Times New Roman"/>
                <w:sz w:val="24"/>
                <w:szCs w:val="24"/>
              </w:rPr>
      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      </w:r>
            <w:proofErr w:type="gramStart"/>
            <w:r w:rsidRPr="008F35ED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8F35ED">
              <w:rPr>
                <w:rFonts w:ascii="Times New Roman" w:hAnsi="Times New Roman" w:cs="Times New Roman"/>
                <w:sz w:val="24"/>
                <w:szCs w:val="24"/>
              </w:rPr>
              <w:t xml:space="preserve"> и безобразное в жизни и искусстве, т. е. зоркости души ребенка. </w:t>
            </w:r>
          </w:p>
          <w:p w:rsidR="008F35ED" w:rsidRPr="008F35ED" w:rsidRDefault="00916444" w:rsidP="00916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освоения программы</w:t>
            </w:r>
            <w:r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года</w:t>
            </w:r>
            <w:r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  <w:r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учебному плану за 4 года обучения – 135 ч.</w:t>
            </w:r>
            <w:r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35ED" w:rsidRPr="008F35ED">
              <w:rPr>
                <w:rFonts w:ascii="Times New Roman" w:hAnsi="Times New Roman" w:cs="Times New Roman"/>
                <w:b/>
                <w:sz w:val="24"/>
                <w:szCs w:val="24"/>
              </w:rPr>
              <w:t>Место курса</w:t>
            </w:r>
            <w:r w:rsidR="008F35ED" w:rsidRPr="008F35ED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 в учебном плане Рабочая программа по предмету «Изобразительное искусство» разработана для 1 — 4 класса начальной школы. На изучение предмета отводится 1 ч в неделю, всего на курс — 135 ч. Предмет изучается: в 1 классе — 33 ч в год, во 2—4 классах — 34 ч в год (при 1 ч в неделю)</w:t>
            </w:r>
          </w:p>
          <w:p w:rsidR="008F35ED" w:rsidRPr="00916444" w:rsidRDefault="008F35ED" w:rsidP="0091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444" w:rsidRPr="00916444" w:rsidTr="003438AE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8F35ED" w:rsidRPr="008F35ED" w:rsidRDefault="00916444" w:rsidP="00916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предмету </w:t>
            </w:r>
            <w:r w:rsidRPr="008F35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«Технология»</w:t>
            </w:r>
            <w:r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1-4 классо</w:t>
            </w:r>
            <w:r w:rsidR="00F5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составлена на основе</w:t>
            </w:r>
            <w:r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53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8F35ED" w:rsidRPr="008F35ED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и авторской программы «Технология» авторы Н.И. </w:t>
            </w:r>
            <w:proofErr w:type="spellStart"/>
            <w:r w:rsidR="008F35ED" w:rsidRPr="008F35ED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="008F35ED" w:rsidRPr="008F35ED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8F35ED" w:rsidRPr="008F35ED">
              <w:rPr>
                <w:rFonts w:ascii="Times New Roman" w:hAnsi="Times New Roman" w:cs="Times New Roman"/>
                <w:sz w:val="24"/>
                <w:szCs w:val="24"/>
              </w:rPr>
              <w:t>В.Анащенкова</w:t>
            </w:r>
            <w:proofErr w:type="spellEnd"/>
            <w:r w:rsidR="008F35ED" w:rsidRPr="008F3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392D" w:rsidRDefault="008F35ED" w:rsidP="00916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предмета</w:t>
            </w:r>
            <w:r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5ED">
              <w:rPr>
                <w:rFonts w:ascii="Times New Roman" w:hAnsi="Times New Roman" w:cs="Times New Roman"/>
                <w:sz w:val="24"/>
                <w:szCs w:val="24"/>
              </w:rPr>
              <w:t>1. Овладение технологическими знаниями и технико-технологическими умениями. 2. Освоение продуктивной проектной деятельности. 3. Формирование позитивного эмоционально-ценностного отношения к труду и людям труда.</w:t>
            </w:r>
          </w:p>
          <w:p w:rsidR="008F35ED" w:rsidRPr="008F35ED" w:rsidRDefault="00916444" w:rsidP="0091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освоения программы</w:t>
            </w:r>
            <w:r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года</w:t>
            </w:r>
            <w:r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  <w:r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учебному плану за 4 года обучения – 135 ч.</w:t>
            </w:r>
          </w:p>
          <w:p w:rsidR="00916444" w:rsidRPr="008F35ED" w:rsidRDefault="008F35ED" w:rsidP="0091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ED">
              <w:rPr>
                <w:rFonts w:ascii="Times New Roman" w:hAnsi="Times New Roman" w:cs="Times New Roman"/>
                <w:b/>
                <w:sz w:val="24"/>
                <w:szCs w:val="24"/>
              </w:rPr>
              <w:t>Место курса</w:t>
            </w:r>
            <w:r w:rsidRPr="008F35ED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в учебном плане: На изучение технологии в начальной школе отводится 1 ч в неделю. Курс рассчитан на 135 ч: 33 ч - в 1 классе (33 учебные недели), по 34 ч - во 2, 3 и 4 классах (34 учебные недели в каждом классе).</w:t>
            </w:r>
            <w:r w:rsidR="00916444" w:rsidRPr="008F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6747" w:rsidRPr="00916444" w:rsidRDefault="00256747" w:rsidP="0091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444" w:rsidRPr="00916444" w:rsidTr="003438AE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F55530" w:rsidRPr="00F55530" w:rsidRDefault="00916444" w:rsidP="00916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предмету </w:t>
            </w:r>
            <w:r w:rsidRPr="00F555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«Физическая культура»</w:t>
            </w:r>
            <w:r w:rsidRPr="00F5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1-4 классов составлена на основе </w:t>
            </w:r>
            <w:r w:rsidR="00F55530" w:rsidRPr="00F55530"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физической культуре и авторской программы «Физическая культура. 1-11 классы: комплексная программа физического воспитания учащихся» В. И. Ляха, А. А. </w:t>
            </w:r>
            <w:proofErr w:type="spellStart"/>
            <w:r w:rsidR="00F55530" w:rsidRPr="00F55530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="00F55530" w:rsidRPr="00F555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392D" w:rsidRDefault="00F55530" w:rsidP="00F55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530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предмет</w:t>
            </w:r>
            <w:proofErr w:type="gramStart"/>
            <w:r w:rsidRPr="00F55530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F5553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      </w:r>
          </w:p>
          <w:p w:rsidR="00F55530" w:rsidRPr="00F55530" w:rsidRDefault="00916444" w:rsidP="00F5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освоения программы</w:t>
            </w:r>
            <w:r w:rsidRPr="00F5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года</w:t>
            </w:r>
            <w:r w:rsidRPr="00F5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  <w:r w:rsidRPr="00F5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учебному плану за 4 года обучения – 405 ч.</w:t>
            </w:r>
          </w:p>
          <w:p w:rsidR="00916444" w:rsidRPr="00916444" w:rsidRDefault="00F55530" w:rsidP="00F5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3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  <w:r w:rsidRPr="00F55530">
              <w:rPr>
                <w:rFonts w:ascii="Times New Roman" w:hAnsi="Times New Roman" w:cs="Times New Roman"/>
                <w:sz w:val="24"/>
                <w:szCs w:val="24"/>
              </w:rPr>
              <w:t xml:space="preserve"> Курс «Физическая культура» изучается с 1 по 4 класс из расчёта 3 ч в неделю (всего 405 ч): в 1 классе — 99 ч, во 2 классе — 102 ч, в 3 классе— 102 ч, в 4 классе— 102 ч</w:t>
            </w:r>
            <w:r w:rsidR="00916444" w:rsidRPr="00F5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55530" w:rsidRPr="00F55530" w:rsidRDefault="00DA65F9" w:rsidP="00F55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</w:t>
      </w:r>
      <w:r w:rsidRPr="00F55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«Иностранный язык (английский)»</w:t>
      </w:r>
      <w:r w:rsidRPr="00F5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2-4 классов составлена на основе программы </w:t>
      </w:r>
      <w:r w:rsidR="00F55530" w:rsidRPr="00F555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530" w:rsidRPr="00F55530">
        <w:rPr>
          <w:rFonts w:ascii="Times New Roman" w:hAnsi="Times New Roman" w:cs="Times New Roman"/>
          <w:sz w:val="24"/>
          <w:szCs w:val="24"/>
        </w:rPr>
        <w:t>Н.И.Быкова</w:t>
      </w:r>
      <w:proofErr w:type="spellEnd"/>
      <w:r w:rsidR="00F55530" w:rsidRPr="00F55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530" w:rsidRPr="00F55530">
        <w:rPr>
          <w:rFonts w:ascii="Times New Roman" w:hAnsi="Times New Roman" w:cs="Times New Roman"/>
          <w:sz w:val="24"/>
          <w:szCs w:val="24"/>
        </w:rPr>
        <w:t>М.Д.Поспелова</w:t>
      </w:r>
      <w:proofErr w:type="spellEnd"/>
      <w:r w:rsidR="00F55530" w:rsidRPr="00F55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530" w:rsidRPr="00F55530"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 w:rsidR="00F55530" w:rsidRPr="00F55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530" w:rsidRPr="00F55530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="00F55530" w:rsidRPr="00F5553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55530" w:rsidRPr="00F55530">
        <w:rPr>
          <w:rFonts w:ascii="Times New Roman" w:hAnsi="Times New Roman" w:cs="Times New Roman"/>
          <w:sz w:val="24"/>
          <w:szCs w:val="24"/>
        </w:rPr>
        <w:t>ули</w:t>
      </w:r>
      <w:proofErr w:type="spellEnd"/>
      <w:r w:rsidR="00F55530" w:rsidRPr="00F55530">
        <w:rPr>
          <w:rFonts w:ascii="Times New Roman" w:hAnsi="Times New Roman" w:cs="Times New Roman"/>
          <w:sz w:val="24"/>
          <w:szCs w:val="24"/>
        </w:rPr>
        <w:t>. Английский в фокусе</w:t>
      </w:r>
    </w:p>
    <w:p w:rsidR="00F55530" w:rsidRPr="00F55530" w:rsidRDefault="00F55530" w:rsidP="00F55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предмета</w:t>
      </w:r>
      <w:r w:rsidRPr="00F5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55530">
        <w:rPr>
          <w:rFonts w:ascii="Times New Roman" w:hAnsi="Times New Roman" w:cs="Times New Roman"/>
          <w:sz w:val="24"/>
          <w:szCs w:val="24"/>
        </w:rPr>
        <w:t xml:space="preserve">Основной целью данного курса является формирование иноязычной коммуникативной компетенции учащихся, понимаемой как их способность и </w:t>
      </w:r>
      <w:r w:rsidRPr="00F55530">
        <w:rPr>
          <w:rFonts w:ascii="Times New Roman" w:hAnsi="Times New Roman" w:cs="Times New Roman"/>
          <w:sz w:val="24"/>
          <w:szCs w:val="24"/>
        </w:rPr>
        <w:lastRenderedPageBreak/>
        <w:t>готовность общаться на английском языке в пределах, определенных компонентом ФГОС по иностранным языкам и примерной программой.</w:t>
      </w:r>
    </w:p>
    <w:p w:rsidR="00F55530" w:rsidRPr="00F55530" w:rsidRDefault="00DA65F9" w:rsidP="00F5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освоения программы</w:t>
      </w:r>
      <w:r w:rsidRPr="00F5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года</w:t>
      </w:r>
      <w:r w:rsidRPr="00F5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часов</w:t>
      </w:r>
      <w:r w:rsidRPr="00F5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плану за 3 года обучения – 675 ч.</w:t>
      </w:r>
    </w:p>
    <w:p w:rsidR="0070378B" w:rsidRPr="00F55530" w:rsidRDefault="00F55530" w:rsidP="00F55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530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proofErr w:type="gramStart"/>
      <w:r w:rsidRPr="00F5553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F55530">
        <w:rPr>
          <w:rFonts w:ascii="Times New Roman" w:hAnsi="Times New Roman" w:cs="Times New Roman"/>
          <w:sz w:val="24"/>
          <w:szCs w:val="24"/>
        </w:rPr>
        <w:t>а изучение курса «Английский язык» во 2-4 классах начальной школы отводится 2 часа в неделю. Программа рассчитана на 204 часа: 2, 3 и 4 классы – по 68 часов (34 учебные недели)</w:t>
      </w:r>
      <w:r w:rsidR="00DA65F9" w:rsidRPr="00F55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0378B" w:rsidRPr="00F5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44"/>
    <w:rsid w:val="0008392D"/>
    <w:rsid w:val="00256747"/>
    <w:rsid w:val="003438AE"/>
    <w:rsid w:val="00480BB5"/>
    <w:rsid w:val="00660CA9"/>
    <w:rsid w:val="0070378B"/>
    <w:rsid w:val="008F35ED"/>
    <w:rsid w:val="00916444"/>
    <w:rsid w:val="00C57784"/>
    <w:rsid w:val="00CF53BC"/>
    <w:rsid w:val="00DA65F9"/>
    <w:rsid w:val="00F5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9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ЕВ</dc:creator>
  <cp:lastModifiedBy>user</cp:lastModifiedBy>
  <cp:revision>2</cp:revision>
  <dcterms:created xsi:type="dcterms:W3CDTF">2021-01-26T15:13:00Z</dcterms:created>
  <dcterms:modified xsi:type="dcterms:W3CDTF">2021-01-26T15:13:00Z</dcterms:modified>
</cp:coreProperties>
</file>