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3BF4" w14:textId="77777777" w:rsidR="00754860" w:rsidRPr="00803239" w:rsidRDefault="00754860" w:rsidP="00754860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ВР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ГБОУСОШ  № 541 </w:t>
      </w:r>
      <w:r>
        <w:rPr>
          <w:rFonts w:ascii="Times New Roman" w:hAnsi="Times New Roman"/>
          <w:b/>
          <w:sz w:val="24"/>
          <w:szCs w:val="24"/>
        </w:rPr>
        <w:t>на 2019-2020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629DA421" w14:textId="77777777" w:rsidR="00754860" w:rsidRDefault="00754860" w:rsidP="0075486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4AE716F" w14:textId="77777777" w:rsidR="00754860" w:rsidRPr="00803239" w:rsidRDefault="00754860" w:rsidP="00754860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7.2 </w:t>
      </w:r>
      <w:r w:rsidRPr="00803239">
        <w:rPr>
          <w:rFonts w:ascii="Times New Roman" w:hAnsi="Times New Roman"/>
          <w:b/>
          <w:sz w:val="24"/>
          <w:szCs w:val="24"/>
        </w:rPr>
        <w:t>Обеспечение мероприятий по антитеррористическ</w:t>
      </w:r>
      <w:r>
        <w:rPr>
          <w:rFonts w:ascii="Times New Roman" w:hAnsi="Times New Roman"/>
          <w:b/>
          <w:sz w:val="24"/>
          <w:szCs w:val="24"/>
        </w:rPr>
        <w:t xml:space="preserve">ому просвещению несовершеннолетних 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5001"/>
        <w:gridCol w:w="1843"/>
        <w:gridCol w:w="2268"/>
        <w:gridCol w:w="2268"/>
        <w:gridCol w:w="2972"/>
      </w:tblGrid>
      <w:tr w:rsidR="00754860" w:rsidRPr="00803239" w14:paraId="648082ED" w14:textId="77777777" w:rsidTr="00466D03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3429B4C" w14:textId="77777777" w:rsidR="00754860" w:rsidRPr="00803239" w:rsidRDefault="00754860" w:rsidP="00466D03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4C82A1" w14:textId="77777777" w:rsidR="00754860" w:rsidRPr="00803239" w:rsidRDefault="00754860" w:rsidP="00466D03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3C5A64" w14:textId="77777777" w:rsidR="00754860" w:rsidRPr="00803239" w:rsidRDefault="00754860" w:rsidP="00466D03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648A91" w14:textId="77777777" w:rsidR="00754860" w:rsidRPr="00803239" w:rsidRDefault="00754860" w:rsidP="00466D03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24A728" w14:textId="77777777" w:rsidR="00754860" w:rsidRPr="00803239" w:rsidRDefault="00754860" w:rsidP="00466D03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22D7223" w14:textId="77777777" w:rsidR="00754860" w:rsidRPr="00803239" w:rsidRDefault="00754860" w:rsidP="00466D03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754860" w:rsidRPr="00803239" w14:paraId="746FF5D1" w14:textId="77777777" w:rsidTr="00466D03">
        <w:trPr>
          <w:cantSplit/>
          <w:trHeight w:val="299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12BB29D" w14:textId="77777777" w:rsidR="00754860" w:rsidRPr="00803239" w:rsidRDefault="00754860" w:rsidP="00466D03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Организационные мероприятия</w:t>
            </w:r>
          </w:p>
        </w:tc>
      </w:tr>
      <w:tr w:rsidR="00754860" w:rsidRPr="00803239" w14:paraId="1CF40F30" w14:textId="77777777" w:rsidTr="00466D03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496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B8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Размещение информации по вопросам противодействия терроризму, в том числе номера телефонов вызова экстренных служб, в ОО на информационных стендах и официальных сайтах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48DD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и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52C7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65F3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за сайт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6E3F6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4860AC97" w14:textId="77777777" w:rsidTr="00466D03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E77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6C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Обновление стендов по антитеррористической безопасности, действиям в ЧС и оказанию первой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D6B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103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74C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0DB7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3FDAFC64" w14:textId="77777777" w:rsidTr="00466D03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B7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FB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Размещение материалов по вопросам противодействия терроризму, обеспечению безопасности при угрозе совершения теракта на сайте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9D0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EA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22D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969B9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6976F736" w14:textId="77777777" w:rsidTr="00466D03">
        <w:trPr>
          <w:cantSplit/>
          <w:trHeight w:val="358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F1165B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>Работа с обучающимися</w:t>
            </w:r>
          </w:p>
        </w:tc>
      </w:tr>
      <w:tr w:rsidR="00754860" w:rsidRPr="00803239" w14:paraId="14B53C94" w14:textId="77777777" w:rsidTr="00466D03">
        <w:trPr>
          <w:cantSplit/>
          <w:trHeight w:val="250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3F6D08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977F7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разъяснительной работы с обучающимися:</w:t>
            </w:r>
          </w:p>
          <w:p w14:paraId="466C4B2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03239">
              <w:rPr>
                <w:sz w:val="24"/>
              </w:rPr>
              <w:t>знакомство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</w:p>
          <w:p w14:paraId="438BB39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03239">
              <w:rPr>
                <w:sz w:val="24"/>
              </w:rPr>
              <w:t>знакомство обучающихся с сайтом Национального антитеррористического комитета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4957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6131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79A5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представители ЦПМСС, КСЦОН, прокуратуры Курортного р-на СПб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9A04C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754860" w:rsidRPr="00803239" w14:paraId="3C6A78B2" w14:textId="77777777" w:rsidTr="00466D03">
        <w:trPr>
          <w:cantSplit/>
          <w:trHeight w:val="358"/>
          <w:jc w:val="center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E1B2CA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B9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беседы </w:t>
            </w:r>
            <w:r w:rsidRPr="00803239">
              <w:rPr>
                <w:sz w:val="24"/>
              </w:rPr>
              <w:t>«Профилактика экстремистских проявлений в молодежной среде и асоциального поведения подростков»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476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3CE3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D191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E7F8051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</w:tr>
      <w:tr w:rsidR="00754860" w:rsidRPr="00803239" w14:paraId="41362A86" w14:textId="77777777" w:rsidTr="00466D03">
        <w:trPr>
          <w:cantSplit/>
          <w:trHeight w:val="31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BA51343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FE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Тематические уроки: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BB18F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  <w:p w14:paraId="61D79DB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9EBA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ОО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2BA7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классные руководители 1-10 классов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983BAD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>класс</w:t>
            </w:r>
          </w:p>
        </w:tc>
      </w:tr>
      <w:tr w:rsidR="00754860" w:rsidRPr="00803239" w14:paraId="45D43F4D" w14:textId="77777777" w:rsidTr="00466D03">
        <w:trPr>
          <w:cantSplit/>
          <w:trHeight w:val="522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14:paraId="560A25E1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025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«Терроризм – угроза обществу 21 века»; «Терроризм не имеет границ»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19D4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29967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3F7E3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</w:tcBorders>
          </w:tcPr>
          <w:p w14:paraId="17196F6C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</w:tr>
      <w:tr w:rsidR="00754860" w:rsidRPr="00803239" w14:paraId="0137AECF" w14:textId="77777777" w:rsidTr="00466D03">
        <w:trPr>
          <w:cantSplit/>
          <w:trHeight w:val="358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14:paraId="7A8D483B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08C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«Всероссийский урок безопасности школьников в сети 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922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  <w:p w14:paraId="765EF162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F346A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6A8B11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</w:tcBorders>
          </w:tcPr>
          <w:p w14:paraId="2065ECBC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</w:tr>
      <w:tr w:rsidR="00754860" w:rsidRPr="00803239" w14:paraId="1ED9332D" w14:textId="77777777" w:rsidTr="00466D03">
        <w:trPr>
          <w:cantSplit/>
          <w:trHeight w:val="358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14:paraId="5039EBC1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199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«Самый большой урок в мире». Подготовка детей к действиям в условиях экстремальных и опасных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56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  <w:p w14:paraId="7F74A148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C3ED1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2B4E9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</w:tcBorders>
          </w:tcPr>
          <w:p w14:paraId="25433872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</w:tr>
      <w:tr w:rsidR="00754860" w:rsidRPr="00803239" w14:paraId="674C6583" w14:textId="77777777" w:rsidTr="00466D03">
        <w:trPr>
          <w:cantSplit/>
          <w:trHeight w:val="358"/>
          <w:jc w:val="center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8CFCF3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A13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«Терроризм, его причины и последствия»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718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ADF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9D42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FBBB47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</w:tc>
      </w:tr>
      <w:tr w:rsidR="00754860" w:rsidRPr="00803239" w14:paraId="3AB86B85" w14:textId="77777777" w:rsidTr="00466D03">
        <w:trPr>
          <w:cantSplit/>
          <w:trHeight w:val="397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40C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267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Классные часы и беседы</w:t>
            </w:r>
            <w:r>
              <w:rPr>
                <w:sz w:val="24"/>
              </w:rPr>
              <w:t xml:space="preserve"> направленные на профилактику экстремистских проявлений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27A6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0A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7EC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2558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1-10 </w:t>
            </w:r>
            <w:r w:rsidRPr="00803239">
              <w:rPr>
                <w:sz w:val="24"/>
              </w:rPr>
              <w:t>класс</w:t>
            </w:r>
          </w:p>
        </w:tc>
      </w:tr>
      <w:tr w:rsidR="00754860" w:rsidRPr="00803239" w14:paraId="567E6626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A5B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DA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Практические тренировки по эвакуации воспитанников и учащихся в случае возникновения пожаров 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75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  <w:p w14:paraId="181ACB8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25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1DD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ОБЖ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A9837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582DD2B7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66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862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Практические занятия по эвакуации при возникновении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372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B1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F48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ОБЖ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521C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6ADC6F84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73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03E3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Тематические уроки, встречи с участниками ликвидации последствий Чернобыльской аварии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F9C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FB4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E8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AC24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2B69EE25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049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64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Общешкольные акции «День солидарности в борьбе с терроризмом. День памяти жертв Беслана», «Россия против террора»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A5EF" w14:textId="77777777" w:rsidR="00754860" w:rsidRPr="00803239" w:rsidRDefault="00754860" w:rsidP="00466D03">
            <w:pPr>
              <w:jc w:val="center"/>
              <w:rPr>
                <w:sz w:val="24"/>
              </w:rPr>
            </w:pPr>
          </w:p>
          <w:p w14:paraId="1D9A8A2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F8B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CE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BC67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276B1CC8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C15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979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акции СВЕЧА памяти жертв террористических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C23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DD9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6C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6691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7BD2BE69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4A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90C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Единый информационный день «Наша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F1E9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618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80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997D6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07BC14EC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C1E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2D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3E4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1803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C59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5835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509AB81F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485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08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Показ и обсуждение фильмов:</w:t>
            </w:r>
          </w:p>
          <w:p w14:paraId="0B8E2D1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Антитеррористические видеоролики Национального антитеррористического комитета;</w:t>
            </w:r>
          </w:p>
          <w:p w14:paraId="686432D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мультфильм «Ежик должен быть колючим»;</w:t>
            </w:r>
          </w:p>
          <w:p w14:paraId="66FFC62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«Антитеррор. Школа безопасности», «Школа выживания»;</w:t>
            </w:r>
          </w:p>
          <w:p w14:paraId="7D62F5FA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«У террора нет национальности»», «Завербованные смертью»;</w:t>
            </w:r>
          </w:p>
          <w:p w14:paraId="58837027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«Что такое терроризм», «Толерантность»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7D95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88C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23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004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547E7348" w14:textId="77777777" w:rsidTr="00466D03">
        <w:trPr>
          <w:cantSplit/>
          <w:trHeight w:val="358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A96566D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>Работа с педагогами</w:t>
            </w:r>
          </w:p>
        </w:tc>
      </w:tr>
      <w:tr w:rsidR="00754860" w:rsidRPr="00803239" w14:paraId="59740800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6946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6D4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Инструктивные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4E9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561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A823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6180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187CB8C7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AD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74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Информационно-методические материалы (памятки, инструкции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1C8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52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48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УВР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A9D3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507287BB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BD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CC6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Методические объединения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BB6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  <w:p w14:paraId="6A4699C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7A8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DDD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Председатель МО классных руководителей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73E6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7AA06081" w14:textId="77777777" w:rsidTr="00466D03">
        <w:trPr>
          <w:cantSplit/>
          <w:trHeight w:val="358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CDEA3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>Работа с родителями</w:t>
            </w:r>
          </w:p>
        </w:tc>
      </w:tr>
      <w:tr w:rsidR="00754860" w:rsidRPr="00803239" w14:paraId="4F498878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2B19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5033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классных и общешкольных родительских собраний:</w:t>
            </w:r>
          </w:p>
          <w:p w14:paraId="5346809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об усилении контроля за детьми во внеурочное время и о недопустимости участия в акциях  экстремистской направленности;</w:t>
            </w:r>
          </w:p>
          <w:p w14:paraId="52BF959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о профилактике экстремистских проявлений в молодежной среде;</w:t>
            </w:r>
          </w:p>
          <w:p w14:paraId="1ADB9ECD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«Безопасность вашего ребенка в школе и дома»;</w:t>
            </w:r>
          </w:p>
          <w:p w14:paraId="7667CE20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«Информационная безопасность подростков»;</w:t>
            </w:r>
          </w:p>
          <w:p w14:paraId="075B8F8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«Подростковая агрессивность: как себя вести, чтобы не было 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35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плану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2E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D2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EC2F2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09D062EE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32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CEB8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Информационно-методические материалы (памятки)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101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AF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DDC4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УВР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B8A96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754860" w:rsidRPr="00803239" w14:paraId="53322A4B" w14:textId="77777777" w:rsidTr="00466D03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E0C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4EE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Лекции «Формирование толерантного поведения в семье», «Терроризм – угроза обществу», «Профилактика экстремизма и терроризма в подростковой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EBF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886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3CED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E3E8B" w14:textId="77777777" w:rsidR="00754860" w:rsidRPr="00803239" w:rsidRDefault="00754860" w:rsidP="00466D03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</w:tbl>
    <w:p w14:paraId="468D6A3E" w14:textId="77777777" w:rsidR="00754860" w:rsidRPr="00803239" w:rsidRDefault="00754860" w:rsidP="00754860">
      <w:pPr>
        <w:pStyle w:val="a4"/>
        <w:jc w:val="center"/>
        <w:rPr>
          <w:b/>
        </w:rPr>
      </w:pPr>
    </w:p>
    <w:p w14:paraId="3A31B50D" w14:textId="77777777" w:rsidR="00923D40" w:rsidRDefault="00923D40"/>
    <w:sectPr w:rsidR="00923D40" w:rsidSect="00754860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60"/>
    <w:rsid w:val="00386FC5"/>
    <w:rsid w:val="00754860"/>
    <w:rsid w:val="0092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420D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860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54860"/>
  </w:style>
  <w:style w:type="paragraph" w:styleId="a4">
    <w:name w:val="No Spacing"/>
    <w:link w:val="a3"/>
    <w:qFormat/>
    <w:rsid w:val="00754860"/>
  </w:style>
  <w:style w:type="paragraph" w:styleId="a5">
    <w:name w:val="List Paragraph"/>
    <w:basedOn w:val="a"/>
    <w:uiPriority w:val="34"/>
    <w:qFormat/>
    <w:rsid w:val="007548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655</Words>
  <Characters>3737</Characters>
  <Application>Microsoft Macintosh Word</Application>
  <DocSecurity>0</DocSecurity>
  <Lines>31</Lines>
  <Paragraphs>8</Paragraphs>
  <ScaleCrop>false</ScaleCrop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2019-08-03T18:12:00Z</dcterms:created>
  <dcterms:modified xsi:type="dcterms:W3CDTF">2019-08-03T18:18:00Z</dcterms:modified>
</cp:coreProperties>
</file>